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2459" w14:textId="39ACF2BE" w:rsidR="00B20F0E" w:rsidRPr="00594FBA" w:rsidRDefault="00A1217A" w:rsidP="00C56BC4">
      <w:pPr>
        <w:jc w:val="center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TOURNAMENT INFORMATION</w:t>
      </w:r>
    </w:p>
    <w:p w14:paraId="3461D4EA" w14:textId="797A6EF0" w:rsidR="00A1217A" w:rsidRPr="00594FBA" w:rsidRDefault="007E6457" w:rsidP="00A121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6A4159">
        <w:rPr>
          <w:b/>
          <w:bCs/>
          <w:sz w:val="24"/>
          <w:szCs w:val="24"/>
        </w:rPr>
        <w:t>18, 2026</w:t>
      </w:r>
    </w:p>
    <w:p w14:paraId="692FB557" w14:textId="179192BC" w:rsidR="00813A67" w:rsidRDefault="006A4159" w:rsidP="00C56B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MARY ALICE PARK</w:t>
      </w:r>
    </w:p>
    <w:p w14:paraId="72EB1A52" w14:textId="0747E421" w:rsidR="006A4159" w:rsidRDefault="006A4159" w:rsidP="00C56B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MARY ALICE PARK RD</w:t>
      </w:r>
    </w:p>
    <w:p w14:paraId="7524E366" w14:textId="3C767766" w:rsidR="006A4159" w:rsidRDefault="006A4159" w:rsidP="00C56B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CUMMING, GA 30041</w:t>
      </w:r>
    </w:p>
    <w:p w14:paraId="4B97CA58" w14:textId="7152355A" w:rsidR="006A4159" w:rsidRPr="00594FBA" w:rsidRDefault="006A4159" w:rsidP="00C56BC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9D5ACF6" wp14:editId="3B707E76">
            <wp:extent cx="4260440" cy="2590800"/>
            <wp:effectExtent l="0" t="0" r="6985" b="0"/>
            <wp:docPr id="1697654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54970" name="Picture 16976549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056" cy="260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F93D" w14:textId="0282E88D" w:rsidR="00A1217A" w:rsidRDefault="00A1217A" w:rsidP="00C56BC4">
      <w:pPr>
        <w:jc w:val="center"/>
      </w:pPr>
    </w:p>
    <w:p w14:paraId="710A8848" w14:textId="3993FCB1" w:rsidR="001E4847" w:rsidRDefault="00A1217A" w:rsidP="00A1217A">
      <w:r w:rsidRPr="00FC6E6E">
        <w:rPr>
          <w:b/>
          <w:bCs/>
          <w:highlight w:val="yellow"/>
        </w:rPr>
        <w:t>CHECK IN</w:t>
      </w:r>
      <w:r>
        <w:t xml:space="preserve"> </w:t>
      </w:r>
      <w:r w:rsidRPr="00B2500B">
        <w:rPr>
          <w:highlight w:val="yellow"/>
        </w:rPr>
        <w:t xml:space="preserve">FOR THE TOURNAMENT WILL BEGIN BY </w:t>
      </w:r>
      <w:r w:rsidR="006A4159">
        <w:rPr>
          <w:highlight w:val="yellow"/>
        </w:rPr>
        <w:t>4:30AM</w:t>
      </w:r>
      <w:r w:rsidR="00B2500B" w:rsidRPr="00B2500B">
        <w:rPr>
          <w:highlight w:val="yellow"/>
        </w:rPr>
        <w:t xml:space="preserve"> BY THE STAGE TRAILER.</w:t>
      </w:r>
      <w:r w:rsidR="00B2500B">
        <w:t xml:space="preserve"> </w:t>
      </w:r>
      <w:r>
        <w:t xml:space="preserve">SAFETY MEETING WILL START BY </w:t>
      </w:r>
      <w:r w:rsidR="006A4159">
        <w:t>5:30AMish</w:t>
      </w:r>
      <w:r>
        <w:t xml:space="preserve"> WITH BLASTOFF AT SAFELIGHT</w:t>
      </w:r>
      <w:r w:rsidR="00FC6E6E">
        <w:t xml:space="preserve"> (AROUND</w:t>
      </w:r>
      <w:r w:rsidR="00B2500B">
        <w:t xml:space="preserve"> </w:t>
      </w:r>
      <w:r w:rsidR="007E6457">
        <w:t>7AMish</w:t>
      </w:r>
      <w:r w:rsidR="00B2500B">
        <w:t>)</w:t>
      </w:r>
      <w:r w:rsidR="001E4847">
        <w:t xml:space="preserve"> ALL ANGLERS MUST CHECK IN TO BE ABLE TO WEIGH IN!!</w:t>
      </w:r>
    </w:p>
    <w:p w14:paraId="7719BD75" w14:textId="51C67584" w:rsidR="00FC6E6E" w:rsidRDefault="00FC6E6E" w:rsidP="00A1217A">
      <w:r w:rsidRPr="00FC6E6E">
        <w:rPr>
          <w:b/>
          <w:bCs/>
          <w:highlight w:val="yellow"/>
        </w:rPr>
        <w:t>WEIGH IN:</w:t>
      </w:r>
      <w:r>
        <w:t xml:space="preserve">  JUNIORS MUST HAVE CHIPS ON THE BOARD BY </w:t>
      </w:r>
      <w:r w:rsidR="00CF0A30">
        <w:t>2</w:t>
      </w:r>
      <w:r>
        <w:t>PM, SENIORS MUST HAVE CHIPS ON THE BOARD BY 3PM</w:t>
      </w:r>
      <w:r w:rsidR="00B2500B">
        <w:t xml:space="preserve">. </w:t>
      </w:r>
    </w:p>
    <w:p w14:paraId="36CE5617" w14:textId="77777777" w:rsidR="00FC6E6E" w:rsidRDefault="00FC6E6E" w:rsidP="00A1217A"/>
    <w:p w14:paraId="3DF93084" w14:textId="6E64C40B" w:rsidR="00FC6E6E" w:rsidRPr="00FC6E6E" w:rsidRDefault="00FC6E6E" w:rsidP="00FC6E6E">
      <w:pPr>
        <w:jc w:val="center"/>
        <w:rPr>
          <w:i/>
          <w:iCs/>
          <w:color w:val="FF0000"/>
          <w:sz w:val="28"/>
          <w:szCs w:val="28"/>
        </w:rPr>
      </w:pPr>
      <w:r w:rsidRPr="00FC6E6E">
        <w:rPr>
          <w:i/>
          <w:iCs/>
          <w:color w:val="FF0000"/>
          <w:sz w:val="28"/>
          <w:szCs w:val="28"/>
        </w:rPr>
        <w:t xml:space="preserve">IF YOU DO NOT HAVE A BOAT AND </w:t>
      </w:r>
      <w:proofErr w:type="gramStart"/>
      <w:r w:rsidRPr="00FC6E6E">
        <w:rPr>
          <w:i/>
          <w:iCs/>
          <w:color w:val="FF0000"/>
          <w:sz w:val="28"/>
          <w:szCs w:val="28"/>
        </w:rPr>
        <w:t>TRAILER</w:t>
      </w:r>
      <w:proofErr w:type="gramEnd"/>
      <w:r w:rsidRPr="00FC6E6E">
        <w:rPr>
          <w:i/>
          <w:iCs/>
          <w:color w:val="FF0000"/>
          <w:sz w:val="28"/>
          <w:szCs w:val="28"/>
        </w:rPr>
        <w:t xml:space="preserve"> PLEASE </w:t>
      </w:r>
      <w:r w:rsidR="00813A67">
        <w:rPr>
          <w:i/>
          <w:iCs/>
          <w:color w:val="FF0000"/>
          <w:sz w:val="28"/>
          <w:szCs w:val="28"/>
        </w:rPr>
        <w:t>DO NOT PARK IN TRAILER SPOTS</w:t>
      </w:r>
    </w:p>
    <w:p w14:paraId="7950B4D6" w14:textId="77777777" w:rsidR="00594FBA" w:rsidRDefault="00594FBA" w:rsidP="001E4847">
      <w:pPr>
        <w:jc w:val="center"/>
        <w:rPr>
          <w:i/>
          <w:iCs/>
          <w:color w:val="FF0000"/>
          <w:sz w:val="28"/>
          <w:szCs w:val="28"/>
        </w:rPr>
      </w:pPr>
    </w:p>
    <w:p w14:paraId="48C92CAF" w14:textId="52E0232E" w:rsidR="001E4847" w:rsidRPr="001E4847" w:rsidRDefault="007E6457" w:rsidP="001E484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</w:rPr>
        <w:t>WE WILL GO OVER THE CLASSIC INFORMATION AT THE SAFETY MEETING!</w:t>
      </w:r>
    </w:p>
    <w:p w14:paraId="0FD671E2" w14:textId="77777777" w:rsidR="00386762" w:rsidRDefault="00386762" w:rsidP="00FC6E6E">
      <w:pPr>
        <w:jc w:val="center"/>
        <w:rPr>
          <w:b/>
          <w:bCs/>
          <w:sz w:val="24"/>
          <w:szCs w:val="24"/>
        </w:rPr>
      </w:pPr>
    </w:p>
    <w:p w14:paraId="73796FC8" w14:textId="1870922C" w:rsidR="00386762" w:rsidRPr="00C56BC4" w:rsidRDefault="00386762" w:rsidP="00FC6E6E">
      <w:pPr>
        <w:jc w:val="center"/>
        <w:rPr>
          <w:b/>
          <w:bCs/>
          <w:sz w:val="24"/>
          <w:szCs w:val="24"/>
        </w:rPr>
      </w:pPr>
    </w:p>
    <w:sectPr w:rsidR="00386762" w:rsidRPr="00C5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A"/>
    <w:rsid w:val="00012DB4"/>
    <w:rsid w:val="000D5A3C"/>
    <w:rsid w:val="001E4847"/>
    <w:rsid w:val="003015A8"/>
    <w:rsid w:val="00386762"/>
    <w:rsid w:val="004B42C4"/>
    <w:rsid w:val="00555045"/>
    <w:rsid w:val="00594FBA"/>
    <w:rsid w:val="005D131B"/>
    <w:rsid w:val="006A4159"/>
    <w:rsid w:val="007E6457"/>
    <w:rsid w:val="00813A67"/>
    <w:rsid w:val="008319DF"/>
    <w:rsid w:val="00A1217A"/>
    <w:rsid w:val="00B20F0E"/>
    <w:rsid w:val="00B2500B"/>
    <w:rsid w:val="00B45CE3"/>
    <w:rsid w:val="00B91DFF"/>
    <w:rsid w:val="00C146FB"/>
    <w:rsid w:val="00C56BC4"/>
    <w:rsid w:val="00CF0A30"/>
    <w:rsid w:val="00FA481F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455D"/>
  <w15:chartTrackingRefBased/>
  <w15:docId w15:val="{1D96A84D-5A3B-4AA7-B770-D2098DBB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441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Hall</dc:creator>
  <cp:keywords/>
  <dc:description/>
  <cp:lastModifiedBy>James Hall</cp:lastModifiedBy>
  <cp:revision>2</cp:revision>
  <dcterms:created xsi:type="dcterms:W3CDTF">2026-04-14T19:00:00Z</dcterms:created>
  <dcterms:modified xsi:type="dcterms:W3CDTF">2026-04-14T19:00:00Z</dcterms:modified>
</cp:coreProperties>
</file>